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 Parish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Allen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Ascension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Assumption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Beauregard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Bienville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Bossier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Caddo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Calcasieu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Caldwell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Cameron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Catahoula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Claiborne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Concordia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38.95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DeSoto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Feliciana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Evangeline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Franklin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Grant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Jackson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Davis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Lafourche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LaSalle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Livingston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Morehouse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Natchitoches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Ouachita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Plaquemines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Pointe Coupee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Rapides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Red River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Richland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Sabine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Bernard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Charles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Helena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James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John the Baptist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Landry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Martin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Tammany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Tangipahoa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Tensas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Terrebonne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Vermilion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Vernon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Washington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Webster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Feliciana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Winn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Monroe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Bogalusa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Zachary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Baker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Central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Special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School for Math Science &amp; the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 BESE member (state school)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 Schools for the Deaf and Visually Impaired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Howard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LSU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Southern University Lab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Vision Learning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A.E. Phillips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V. B. Glencoe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School of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Public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Center for Creative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Delhi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Belle Chasse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The MAX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D'Arbonne Woods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Preparatory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High School of New 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University View Academy, Inc. (FRM LA Connections)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Lycee Francais de la Nouvelle-Orleans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Military &amp; Maritime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Pelican Educational Foundation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 BESE member (state school)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3C1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Thrive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Office of Juvenile Justice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Orleans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Noble Minds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Advantage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W1D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 Lafayette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W2B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Willow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Preparatory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Delta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College Prep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W5B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Northeast Claiborne Charter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W6B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Acadiana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Key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W8A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Impact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Virtual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WAK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Southwest Louisiana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JS Clark Leadership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WAQ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Baton Rouge University Preparatory Elementary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WAU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Academy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WAV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Democracy Prep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WJ5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Collegiate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WZ8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Mid-City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896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7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8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9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9A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A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A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A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8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1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2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B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Allen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Ascension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Assumption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Beauregard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Bienville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Bossier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1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Caddo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Calcasieu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1052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Caldwell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Cameron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4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Catahoula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Claiborne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Concordia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DeSoto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7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Feliciana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Evangeline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A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Franklin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Grant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D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Jackson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Davis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9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0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Lafourche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LaSalle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Livingston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3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Morehouse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Natchitoches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Ouachita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6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Plaquemines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Pointe Coupee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Rapides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Red River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9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Richland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Sabine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Bernard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Charles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C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Helena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James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John the Baptist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Landry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AF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Martin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Tammany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1363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Tangipahoa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2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Tensas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Terrebonne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Vermilion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5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Vernon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Washington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Webster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8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Feliciana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Winn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Monroe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B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Bogalusa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Zachary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Baker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Central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Special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School for Math Science &amp; the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B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 BESE member (state school)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 Schools for the Deaf and Visually Impaired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Howard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1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LSU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Southern University Lab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Vision Learning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A.E. Phillips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4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V. B. Glencoe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School of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Public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Center for Creative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7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Delhi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Belle Chasse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The MAX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D'Arbonne Woods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A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Preparatory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High School of New 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University View Academy, Inc. (FRM LA Connections)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D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Lycee Francais de la Nouvelle-Orleans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Military &amp; Maritime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Pelican Educational Foundation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C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 BESE member (state school)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3C1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0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Thrive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Office of Juvenile Justice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Orleans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3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Noble Minds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Advantage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W1D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 Lafayette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W2B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6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Willow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Preparatory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Delta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9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College Prep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W5B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Northeast Claiborne Charter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W6B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Acadiana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Key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C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W8A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Impact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Virtual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WAK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Southwest Louisiana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DF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JS Clark Leadership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WAQ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Baton Rouge University Preparatory Elementary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WAU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Academy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WAV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Democracy Prep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2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WJ5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Collegiate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WZ8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Mid-City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E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E5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E55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E5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E5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E54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